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2370" w14:textId="6ADABC61" w:rsidR="00F15894" w:rsidRPr="002F068E" w:rsidRDefault="00F15894" w:rsidP="00F15894">
      <w:pPr>
        <w:pStyle w:val="Kop1"/>
        <w:rPr>
          <w:szCs w:val="28"/>
        </w:rPr>
      </w:pPr>
      <w:r w:rsidRPr="002F068E">
        <w:rPr>
          <w:szCs w:val="28"/>
        </w:rPr>
        <w:t>Beste collega’s,</w:t>
      </w:r>
    </w:p>
    <w:p w14:paraId="22888DBF" w14:textId="0D527DDF" w:rsidR="00F15894" w:rsidRPr="002F068E" w:rsidRDefault="00F15894" w:rsidP="00F15894"/>
    <w:p w14:paraId="30B720E5" w14:textId="2F071944" w:rsidR="00F15894" w:rsidRDefault="00F15894" w:rsidP="00F15894">
      <w:r w:rsidRPr="002F068E">
        <w:t xml:space="preserve">We betreuren dat we deze nieuwsbrief moeten schrijven, maar helaas heeft het Corona virus ook Nederland in zijn greep. </w:t>
      </w:r>
      <w:r w:rsidR="001A3EE8">
        <w:t xml:space="preserve">We willen hier met zijn allen het beste van maken. De maatregelen vanuit de overheid gelden voor ons allemaal en zijn van levensbelang. Hiermee bescherm je jezelf, je gezin, je collega’s en hun gezinnen en ga zo maar door. </w:t>
      </w:r>
    </w:p>
    <w:p w14:paraId="3E611534" w14:textId="2D773B04" w:rsidR="0014414B" w:rsidRDefault="0014414B" w:rsidP="00F15894"/>
    <w:p w14:paraId="161B9414" w14:textId="7781A97F" w:rsidR="001A3EE8" w:rsidRDefault="0014414B" w:rsidP="00F15894">
      <w:r>
        <w:t xml:space="preserve">Op dit moment kunnen en mogen wij nog doorwerken, maar wij moeten wel maatregelen toepassen om ervoor te zorgen dat dit veilig blijft. </w:t>
      </w:r>
      <w:r w:rsidR="001A3EE8">
        <w:t xml:space="preserve">Met elkaar moeten we ervoor zorgen dat we hier verantwoord en kritisch mee om gaan. </w:t>
      </w:r>
    </w:p>
    <w:p w14:paraId="4BC2830E" w14:textId="77777777" w:rsidR="00614AE1" w:rsidRPr="002F068E" w:rsidRDefault="00614AE1" w:rsidP="00614AE1">
      <w:pPr>
        <w:pStyle w:val="Kop1"/>
        <w:rPr>
          <w:sz w:val="22"/>
          <w:szCs w:val="22"/>
        </w:rPr>
      </w:pPr>
      <w:r w:rsidRPr="002F068E">
        <w:rPr>
          <w:sz w:val="22"/>
          <w:szCs w:val="22"/>
        </w:rPr>
        <w:t>Informatievoorziening</w:t>
      </w:r>
    </w:p>
    <w:p w14:paraId="002A9E76" w14:textId="77777777" w:rsidR="00614AE1" w:rsidRPr="002F068E" w:rsidRDefault="00614AE1" w:rsidP="00614AE1">
      <w:r w:rsidRPr="002F068E">
        <w:t xml:space="preserve">Het is moeilijk om iedereen op de hoogte te houden, het nieuws gaat nu zo snel dat de richtlijnen al gewijzigd zijn tegen de tijd dat er een brief bij iedereen thuis is. Om deze reden hebben wij een appgroep opgericht. </w:t>
      </w:r>
    </w:p>
    <w:p w14:paraId="7E0DB755" w14:textId="77777777" w:rsidR="00614AE1" w:rsidRPr="002F068E" w:rsidRDefault="00614AE1" w:rsidP="00614AE1"/>
    <w:p w14:paraId="6F3F26FF" w14:textId="77777777" w:rsidR="00614AE1" w:rsidRPr="002F068E" w:rsidRDefault="00614AE1" w:rsidP="00614AE1">
      <w:r w:rsidRPr="002F068E">
        <w:t>Aanmelden kan eenvoudig door een berichtje te sturen naar:</w:t>
      </w:r>
    </w:p>
    <w:p w14:paraId="4D2C4130" w14:textId="77777777" w:rsidR="004432C2" w:rsidRDefault="004432C2" w:rsidP="00614AE1">
      <w:pPr>
        <w:tabs>
          <w:tab w:val="clear" w:pos="8364"/>
          <w:tab w:val="center" w:pos="2694"/>
        </w:tabs>
      </w:pPr>
    </w:p>
    <w:p w14:paraId="4EAA028C" w14:textId="24222683" w:rsidR="00614AE1" w:rsidRPr="002F068E" w:rsidRDefault="00614AE1" w:rsidP="00614AE1">
      <w:pPr>
        <w:tabs>
          <w:tab w:val="clear" w:pos="8364"/>
          <w:tab w:val="center" w:pos="2694"/>
        </w:tabs>
      </w:pPr>
      <w:r w:rsidRPr="002F068E">
        <w:t>Marjolein Kraaijeveld</w:t>
      </w:r>
      <w:r>
        <w:tab/>
        <w:t>0610770752</w:t>
      </w:r>
    </w:p>
    <w:p w14:paraId="2CA0EA45" w14:textId="77777777" w:rsidR="004432C2" w:rsidRDefault="004432C2" w:rsidP="00614AE1"/>
    <w:p w14:paraId="42D36432" w14:textId="35CDA0DC" w:rsidR="00614AE1" w:rsidRPr="002F068E" w:rsidRDefault="00614AE1" w:rsidP="00614AE1">
      <w:r w:rsidRPr="002F068E">
        <w:t>Dan zetten wij je erbij en blijf je op de hoogte van het laatste nieuws rondom Corona binnen Kraaijeveld.</w:t>
      </w:r>
    </w:p>
    <w:p w14:paraId="5704060E" w14:textId="036F31A7" w:rsidR="002C29BD" w:rsidRPr="001A3EE8" w:rsidRDefault="002C29BD" w:rsidP="001A3EE8">
      <w:pPr>
        <w:pStyle w:val="Kop1"/>
      </w:pPr>
      <w:r w:rsidRPr="001A3EE8">
        <w:t>Ziekmelden</w:t>
      </w:r>
    </w:p>
    <w:p w14:paraId="359E0F5C" w14:textId="50162701" w:rsidR="002C29BD" w:rsidRDefault="001A3EE8" w:rsidP="002C29BD">
      <w:r>
        <w:t>Doorwerken terwijl je ziek bent</w:t>
      </w:r>
      <w:r w:rsidR="002C29BD" w:rsidRPr="002F068E">
        <w:t xml:space="preserve"> mag nu absoluut niet meer. We moeten elkaar beschermen en proberen niemand aan te steken. Dus: </w:t>
      </w:r>
    </w:p>
    <w:p w14:paraId="03091A95" w14:textId="0F4D8107" w:rsidR="001A3EE8" w:rsidRDefault="001A3EE8" w:rsidP="002C29BD"/>
    <w:p w14:paraId="61A98B6A" w14:textId="6D17C653" w:rsidR="002C29BD" w:rsidRPr="001A3EE8" w:rsidRDefault="002C29BD" w:rsidP="001A3EE8">
      <w:pPr>
        <w:pStyle w:val="Lijstalinea"/>
        <w:numPr>
          <w:ilvl w:val="0"/>
          <w:numId w:val="17"/>
        </w:numPr>
        <w:rPr>
          <w:b/>
          <w:bCs/>
        </w:rPr>
      </w:pPr>
      <w:r w:rsidRPr="001A3EE8">
        <w:rPr>
          <w:b/>
          <w:bCs/>
        </w:rPr>
        <w:t>Al bij lichte verkoudheidsverschijnselen, koorts, hoesten, benauwdheid of andere griepverschijnselen:</w:t>
      </w:r>
    </w:p>
    <w:p w14:paraId="48ADE5CE" w14:textId="77777777" w:rsidR="002C29BD" w:rsidRPr="002F068E" w:rsidRDefault="002C29BD" w:rsidP="001A3EE8">
      <w:pPr>
        <w:rPr>
          <w:b/>
          <w:bCs/>
        </w:rPr>
      </w:pPr>
    </w:p>
    <w:p w14:paraId="55927B16" w14:textId="77777777" w:rsidR="00614AE1" w:rsidRDefault="002C29BD" w:rsidP="001A3EE8">
      <w:pPr>
        <w:ind w:left="720"/>
        <w:rPr>
          <w:b/>
          <w:bCs/>
          <w:u w:val="single"/>
        </w:rPr>
      </w:pPr>
      <w:r w:rsidRPr="002F068E">
        <w:rPr>
          <w:b/>
          <w:bCs/>
          <w:color w:val="FF0000"/>
          <w:u w:val="single"/>
        </w:rPr>
        <w:t xml:space="preserve">BLIJF THUIS. </w:t>
      </w:r>
      <w:r w:rsidRPr="002F068E">
        <w:rPr>
          <w:b/>
          <w:bCs/>
          <w:u w:val="single"/>
        </w:rPr>
        <w:t>Meldt je ziek bij de uitvoerder en op kantoor.</w:t>
      </w:r>
      <w:r w:rsidR="00614AE1">
        <w:rPr>
          <w:b/>
          <w:bCs/>
          <w:u w:val="single"/>
        </w:rPr>
        <w:t xml:space="preserve"> </w:t>
      </w:r>
    </w:p>
    <w:p w14:paraId="56DC4666" w14:textId="076F5813" w:rsidR="002C29BD" w:rsidRPr="00614AE1" w:rsidRDefault="00614AE1" w:rsidP="001A3EE8">
      <w:pPr>
        <w:ind w:left="720"/>
        <w:rPr>
          <w:b/>
          <w:bCs/>
        </w:rPr>
      </w:pPr>
      <w:r w:rsidRPr="00614AE1">
        <w:rPr>
          <w:b/>
          <w:bCs/>
        </w:rPr>
        <w:t xml:space="preserve">Kom niet eerst naar het werk om vervolgens naar huis gestuurd te worden. </w:t>
      </w:r>
    </w:p>
    <w:p w14:paraId="106F4576" w14:textId="77777777" w:rsidR="001A3EE8" w:rsidRPr="002F068E" w:rsidRDefault="001A3EE8" w:rsidP="001A3EE8">
      <w:pPr>
        <w:ind w:left="720"/>
        <w:rPr>
          <w:b/>
          <w:bCs/>
        </w:rPr>
      </w:pPr>
      <w:r w:rsidRPr="002F068E">
        <w:rPr>
          <w:b/>
          <w:bCs/>
        </w:rPr>
        <w:t xml:space="preserve">Je mag weer komen werken als je </w:t>
      </w:r>
      <w:r w:rsidRPr="001A3EE8">
        <w:rPr>
          <w:b/>
          <w:bCs/>
          <w:color w:val="FF0000"/>
        </w:rPr>
        <w:t xml:space="preserve">minimaal 24 uur </w:t>
      </w:r>
      <w:r w:rsidRPr="002F068E">
        <w:rPr>
          <w:b/>
          <w:bCs/>
        </w:rPr>
        <w:t>klachtenvrij bent.</w:t>
      </w:r>
    </w:p>
    <w:p w14:paraId="5D25DBD4" w14:textId="77777777" w:rsidR="001A3EE8" w:rsidRDefault="001A3EE8" w:rsidP="001A3EE8">
      <w:pPr>
        <w:ind w:left="720"/>
        <w:rPr>
          <w:b/>
          <w:bCs/>
          <w:u w:val="single"/>
        </w:rPr>
      </w:pPr>
    </w:p>
    <w:p w14:paraId="3872DF8B" w14:textId="4F043692" w:rsidR="001A3EE8" w:rsidRDefault="001A3EE8" w:rsidP="001A3EE8">
      <w:pPr>
        <w:pStyle w:val="Lijstalinea"/>
        <w:numPr>
          <w:ilvl w:val="0"/>
          <w:numId w:val="17"/>
        </w:numPr>
        <w:rPr>
          <w:b/>
          <w:bCs/>
        </w:rPr>
      </w:pPr>
      <w:r w:rsidRPr="001A3EE8">
        <w:rPr>
          <w:b/>
          <w:bCs/>
        </w:rPr>
        <w:t xml:space="preserve">Heeft iemand in je gezin koorts? Blijf preventief thuis. </w:t>
      </w:r>
    </w:p>
    <w:p w14:paraId="12B73740" w14:textId="77777777" w:rsidR="0057567B" w:rsidRPr="0057567B" w:rsidRDefault="002C29BD" w:rsidP="00F15894">
      <w:pPr>
        <w:pStyle w:val="Lijstalinea"/>
        <w:numPr>
          <w:ilvl w:val="0"/>
          <w:numId w:val="17"/>
        </w:numPr>
        <w:rPr>
          <w:b/>
          <w:bCs/>
        </w:rPr>
      </w:pPr>
      <w:r w:rsidRPr="0057567B">
        <w:rPr>
          <w:b/>
          <w:bCs/>
        </w:rPr>
        <w:t>Let op:</w:t>
      </w:r>
      <w:r w:rsidRPr="002F068E">
        <w:t xml:space="preserve"> overleg </w:t>
      </w:r>
      <w:r w:rsidR="001A3EE8">
        <w:t xml:space="preserve">altijd </w:t>
      </w:r>
      <w:r w:rsidRPr="002F068E">
        <w:t>eerst met de uitvoerder en kantoor of het al verstandig is om terug te komen. We overleggen</w:t>
      </w:r>
      <w:r w:rsidR="002F068E">
        <w:t xml:space="preserve"> bij twijfel </w:t>
      </w:r>
      <w:r w:rsidRPr="002F068E">
        <w:t xml:space="preserve">eerst met de bedrijfsarts voor je weer aan het werk gaat. </w:t>
      </w:r>
    </w:p>
    <w:p w14:paraId="46B772FD" w14:textId="00AD4831" w:rsidR="009B22A8" w:rsidRPr="0057567B" w:rsidRDefault="00614AE1" w:rsidP="00F15894">
      <w:pPr>
        <w:pStyle w:val="Lijstalinea"/>
        <w:numPr>
          <w:ilvl w:val="0"/>
          <w:numId w:val="17"/>
        </w:numPr>
        <w:rPr>
          <w:b/>
          <w:bCs/>
        </w:rPr>
      </w:pPr>
      <w:r>
        <w:t xml:space="preserve">Kom je thuis te zitten door ziekte van jezelf of van je gezin? Zorg er dan voor dat je auto terug op de zaak komt. Dit heeft een bedrijfseconomische reden: we kunnen dan namelijk de verzekering schorsen. </w:t>
      </w:r>
    </w:p>
    <w:p w14:paraId="07F230A0" w14:textId="057D7D52" w:rsidR="00F85A8A" w:rsidRPr="002F068E" w:rsidRDefault="00F85A8A" w:rsidP="009B22A8"/>
    <w:p w14:paraId="2BB998BF" w14:textId="4EEB9F62" w:rsidR="00614AE1" w:rsidRDefault="00614AE1" w:rsidP="009B22A8">
      <w:pPr>
        <w:rPr>
          <w:b/>
          <w:bCs/>
        </w:rPr>
      </w:pPr>
      <w:r>
        <w:rPr>
          <w:b/>
          <w:bCs/>
        </w:rPr>
        <w:t>Corona-Kraaijeveld: onze afspraken</w:t>
      </w:r>
    </w:p>
    <w:p w14:paraId="37BEA709" w14:textId="0A25AF6E" w:rsidR="009B22A8" w:rsidRPr="002F068E" w:rsidRDefault="009B22A8" w:rsidP="009B22A8">
      <w:r w:rsidRPr="002F068E">
        <w:t>Kans op besmetting kunnen wij verminderen door:</w:t>
      </w:r>
    </w:p>
    <w:p w14:paraId="5728992F" w14:textId="29BE5832" w:rsidR="009B22A8" w:rsidRPr="001A3EE8" w:rsidRDefault="009B22A8" w:rsidP="009B22A8">
      <w:pPr>
        <w:pStyle w:val="Lijstalinea"/>
        <w:numPr>
          <w:ilvl w:val="0"/>
          <w:numId w:val="15"/>
        </w:numPr>
      </w:pPr>
      <w:r w:rsidRPr="001A3EE8">
        <w:t>Goede hygiëne</w:t>
      </w:r>
      <w:r w:rsidR="001A3EE8">
        <w:t>.</w:t>
      </w:r>
    </w:p>
    <w:p w14:paraId="51F0ABF1" w14:textId="697C6A34" w:rsidR="009B22A8" w:rsidRPr="001A3EE8" w:rsidRDefault="009B22A8" w:rsidP="009B22A8">
      <w:pPr>
        <w:pStyle w:val="Lijstalinea"/>
        <w:numPr>
          <w:ilvl w:val="1"/>
          <w:numId w:val="15"/>
        </w:numPr>
      </w:pPr>
      <w:r w:rsidRPr="001A3EE8">
        <w:t>Handhygiëne: handen wassen maar ook het dragen van handschoenen als dat bij je werk is voorgeschreven.</w:t>
      </w:r>
    </w:p>
    <w:p w14:paraId="5C3A4FAD" w14:textId="1815B1B8" w:rsidR="009B22A8" w:rsidRDefault="009B22A8" w:rsidP="009B22A8">
      <w:pPr>
        <w:pStyle w:val="Lijstalinea"/>
        <w:numPr>
          <w:ilvl w:val="1"/>
          <w:numId w:val="15"/>
        </w:numPr>
      </w:pPr>
      <w:r w:rsidRPr="001A3EE8">
        <w:t xml:space="preserve">Hoest in je </w:t>
      </w:r>
      <w:proofErr w:type="spellStart"/>
      <w:r w:rsidRPr="001A3EE8">
        <w:t>elleboog</w:t>
      </w:r>
      <w:proofErr w:type="spellEnd"/>
      <w:r w:rsidRPr="001A3EE8">
        <w:t xml:space="preserve"> als je een keertje moet hoesten.</w:t>
      </w:r>
    </w:p>
    <w:p w14:paraId="134FAD53" w14:textId="46F60222" w:rsidR="00614AE1" w:rsidRPr="001A3EE8" w:rsidRDefault="00614AE1" w:rsidP="009B22A8">
      <w:pPr>
        <w:pStyle w:val="Lijstalinea"/>
        <w:numPr>
          <w:ilvl w:val="1"/>
          <w:numId w:val="15"/>
        </w:numPr>
      </w:pPr>
      <w:r>
        <w:lastRenderedPageBreak/>
        <w:t>Schud geen handen</w:t>
      </w:r>
    </w:p>
    <w:p w14:paraId="661DA557" w14:textId="2398F2D9" w:rsidR="009B22A8" w:rsidRPr="001A3EE8" w:rsidRDefault="009B22A8" w:rsidP="009B22A8">
      <w:pPr>
        <w:pStyle w:val="Lijstalinea"/>
        <w:numPr>
          <w:ilvl w:val="1"/>
          <w:numId w:val="15"/>
        </w:numPr>
      </w:pPr>
      <w:r w:rsidRPr="001A3EE8">
        <w:t xml:space="preserve">Was je handen ook grondig na je werk, dus voor je familie begroet. </w:t>
      </w:r>
    </w:p>
    <w:p w14:paraId="3DA92202" w14:textId="19690613" w:rsidR="001A3EE8" w:rsidRPr="001A3EE8" w:rsidRDefault="001A3EE8" w:rsidP="009B22A8">
      <w:pPr>
        <w:pStyle w:val="Lijstalinea"/>
        <w:numPr>
          <w:ilvl w:val="1"/>
          <w:numId w:val="15"/>
        </w:numPr>
      </w:pPr>
      <w:r w:rsidRPr="001A3EE8">
        <w:t xml:space="preserve">Was ook je handen of draag handschoenen als je bijvoorbeeld gaat tanken. </w:t>
      </w:r>
    </w:p>
    <w:p w14:paraId="5B425C18" w14:textId="1994BD2B" w:rsidR="009B22A8" w:rsidRDefault="009B22A8" w:rsidP="009B22A8">
      <w:pPr>
        <w:pStyle w:val="Lijstalinea"/>
        <w:numPr>
          <w:ilvl w:val="1"/>
          <w:numId w:val="15"/>
        </w:numPr>
      </w:pPr>
      <w:r w:rsidRPr="001A3EE8">
        <w:t>Raak je gezicht zo min mogelijk aan</w:t>
      </w:r>
    </w:p>
    <w:p w14:paraId="7A29EBEA" w14:textId="63BA3886" w:rsidR="00614AE1" w:rsidRDefault="00614AE1" w:rsidP="00614AE1">
      <w:pPr>
        <w:pStyle w:val="Lijstalinea"/>
        <w:numPr>
          <w:ilvl w:val="0"/>
          <w:numId w:val="15"/>
        </w:numPr>
      </w:pPr>
      <w:r>
        <w:t>Houdt afstand</w:t>
      </w:r>
    </w:p>
    <w:p w14:paraId="7A175471" w14:textId="48ABEADB" w:rsidR="00614AE1" w:rsidRDefault="00614AE1" w:rsidP="00614AE1">
      <w:pPr>
        <w:pStyle w:val="Lijstalinea"/>
        <w:numPr>
          <w:ilvl w:val="1"/>
          <w:numId w:val="15"/>
        </w:numPr>
      </w:pPr>
      <w:r>
        <w:t>Carpoolen: maximaal 2 personen in een auto</w:t>
      </w:r>
    </w:p>
    <w:p w14:paraId="065DABE7" w14:textId="2D240BDE" w:rsidR="00614AE1" w:rsidRDefault="00614AE1" w:rsidP="00614AE1">
      <w:pPr>
        <w:pStyle w:val="Lijstalinea"/>
        <w:numPr>
          <w:ilvl w:val="1"/>
          <w:numId w:val="15"/>
        </w:numPr>
      </w:pPr>
      <w:r>
        <w:t>Niet gezamenlijk schaften</w:t>
      </w:r>
    </w:p>
    <w:p w14:paraId="5AE80582" w14:textId="056C336D" w:rsidR="00614AE1" w:rsidRPr="001A3EE8" w:rsidRDefault="00614AE1" w:rsidP="00614AE1">
      <w:pPr>
        <w:pStyle w:val="Lijstalinea"/>
        <w:numPr>
          <w:ilvl w:val="1"/>
          <w:numId w:val="15"/>
        </w:numPr>
      </w:pPr>
      <w:r>
        <w:t>Let ook op buurtbewoners en toezichthouders en blijf je afstand houden</w:t>
      </w:r>
    </w:p>
    <w:p w14:paraId="2E10D6B8" w14:textId="47D0517A" w:rsidR="009B22A8" w:rsidRPr="001A3EE8" w:rsidRDefault="009B22A8" w:rsidP="009B22A8">
      <w:pPr>
        <w:pStyle w:val="Lijstalinea"/>
        <w:numPr>
          <w:ilvl w:val="0"/>
          <w:numId w:val="15"/>
        </w:numPr>
      </w:pPr>
      <w:r w:rsidRPr="001A3EE8">
        <w:t>Goede weerstand: zorg goed voor jezelf. Rust voldoende, beweeg regelmatig</w:t>
      </w:r>
    </w:p>
    <w:p w14:paraId="18D7C00A" w14:textId="3B5B804D" w:rsidR="009B22A8" w:rsidRPr="001A3EE8" w:rsidRDefault="009B22A8" w:rsidP="009B22A8">
      <w:pPr>
        <w:pStyle w:val="Lijstalinea"/>
        <w:numPr>
          <w:ilvl w:val="0"/>
          <w:numId w:val="15"/>
        </w:numPr>
      </w:pPr>
      <w:r w:rsidRPr="001A3EE8">
        <w:t>Eet gezond met voldoende groenten en fruit</w:t>
      </w:r>
    </w:p>
    <w:p w14:paraId="75B22D61" w14:textId="77777777" w:rsidR="00614AE1" w:rsidRDefault="00614AE1" w:rsidP="009B22A8"/>
    <w:p w14:paraId="2F621E7A" w14:textId="66BC9E67" w:rsidR="00F15894" w:rsidRDefault="009B22A8" w:rsidP="009B22A8">
      <w:r w:rsidRPr="001A3EE8">
        <w:t xml:space="preserve">Deze regels gelden op het werk, maar zeker ook </w:t>
      </w:r>
      <w:r w:rsidR="00317C99" w:rsidRPr="001A3EE8">
        <w:t>privé</w:t>
      </w:r>
      <w:r w:rsidRPr="001A3EE8">
        <w:t xml:space="preserve">. </w:t>
      </w:r>
    </w:p>
    <w:p w14:paraId="6D15BD44" w14:textId="77777777" w:rsidR="00614AE1" w:rsidRPr="001A3EE8" w:rsidRDefault="00614AE1" w:rsidP="009B22A8"/>
    <w:p w14:paraId="628B1C8D" w14:textId="5E10ACD3" w:rsidR="001837DE" w:rsidRPr="002F068E" w:rsidRDefault="00614AE1" w:rsidP="001837DE">
      <w:r w:rsidRPr="002F068E">
        <w:rPr>
          <w:noProof/>
        </w:rPr>
        <w:drawing>
          <wp:inline distT="0" distB="0" distL="0" distR="0" wp14:anchorId="40C30C52" wp14:editId="4A68230E">
            <wp:extent cx="5943600" cy="1476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76375"/>
                    </a:xfrm>
                    <a:prstGeom prst="rect">
                      <a:avLst/>
                    </a:prstGeom>
                  </pic:spPr>
                </pic:pic>
              </a:graphicData>
            </a:graphic>
          </wp:inline>
        </w:drawing>
      </w:r>
    </w:p>
    <w:p w14:paraId="518B6875" w14:textId="23CB56C7" w:rsidR="002D1219" w:rsidRPr="002F068E" w:rsidRDefault="002D1219" w:rsidP="002D1219">
      <w:pPr>
        <w:pStyle w:val="Kop1"/>
        <w:rPr>
          <w:sz w:val="22"/>
          <w:szCs w:val="22"/>
        </w:rPr>
      </w:pPr>
      <w:r w:rsidRPr="002F068E">
        <w:rPr>
          <w:sz w:val="22"/>
          <w:szCs w:val="22"/>
        </w:rPr>
        <w:t>Nep-nieuws</w:t>
      </w:r>
    </w:p>
    <w:p w14:paraId="5C2941C4" w14:textId="68DA87D0" w:rsidR="002D1219" w:rsidRPr="002F068E" w:rsidRDefault="002D1219" w:rsidP="002D1219">
      <w:r w:rsidRPr="002F068E">
        <w:t xml:space="preserve">Let op: Op facebook, </w:t>
      </w:r>
      <w:proofErr w:type="spellStart"/>
      <w:r w:rsidRPr="002F068E">
        <w:t>instagram</w:t>
      </w:r>
      <w:proofErr w:type="spellEnd"/>
      <w:r w:rsidR="00703294">
        <w:t xml:space="preserve">, </w:t>
      </w:r>
      <w:r w:rsidRPr="002F068E">
        <w:t xml:space="preserve">twitter </w:t>
      </w:r>
      <w:r w:rsidR="00703294">
        <w:t xml:space="preserve">maar ook via whatsapp wordt veel </w:t>
      </w:r>
      <w:r w:rsidRPr="002F068E">
        <w:t>nep-nieuws</w:t>
      </w:r>
      <w:r w:rsidR="00703294">
        <w:t xml:space="preserve"> verspreid</w:t>
      </w:r>
      <w:r w:rsidRPr="002F068E">
        <w:t xml:space="preserve">. Hierdoor kan er een verkeerd beeld ontstaan. Wil je je inlezen, doe dit dan via officiële websites: </w:t>
      </w:r>
    </w:p>
    <w:p w14:paraId="153DD140" w14:textId="77777777" w:rsidR="002D1219" w:rsidRPr="002F068E" w:rsidRDefault="002D1219" w:rsidP="002D1219"/>
    <w:p w14:paraId="3E3B0CEA" w14:textId="2D1FECE6" w:rsidR="001837DE" w:rsidRPr="002F068E" w:rsidRDefault="00580162" w:rsidP="001837DE">
      <w:hyperlink r:id="rId8" w:history="1">
        <w:r w:rsidR="001837DE" w:rsidRPr="002F068E">
          <w:rPr>
            <w:rStyle w:val="Hyperlink"/>
          </w:rPr>
          <w:t>www.rijksoverheid.nl</w:t>
        </w:r>
      </w:hyperlink>
    </w:p>
    <w:p w14:paraId="4A92B7B9" w14:textId="040C9A17" w:rsidR="001837DE" w:rsidRPr="002F068E" w:rsidRDefault="00580162" w:rsidP="001837DE">
      <w:hyperlink r:id="rId9" w:history="1">
        <w:r w:rsidR="001837DE" w:rsidRPr="002F068E">
          <w:rPr>
            <w:rStyle w:val="Hyperlink"/>
          </w:rPr>
          <w:t>www.rivm.nl</w:t>
        </w:r>
      </w:hyperlink>
    </w:p>
    <w:p w14:paraId="444619A6" w14:textId="0A71AB58" w:rsidR="001837DE" w:rsidRPr="002F068E" w:rsidRDefault="001837DE" w:rsidP="001837DE"/>
    <w:p w14:paraId="45C71062" w14:textId="51BB4E83" w:rsidR="002D1219" w:rsidRPr="002F068E" w:rsidRDefault="002D1219" w:rsidP="002D1219">
      <w:pPr>
        <w:pStyle w:val="Kop1"/>
        <w:rPr>
          <w:sz w:val="22"/>
          <w:szCs w:val="22"/>
        </w:rPr>
      </w:pPr>
      <w:r w:rsidRPr="002F068E">
        <w:rPr>
          <w:sz w:val="22"/>
          <w:szCs w:val="22"/>
        </w:rPr>
        <w:t>Gezondheid</w:t>
      </w:r>
    </w:p>
    <w:p w14:paraId="799A4E2E" w14:textId="34482472" w:rsidR="009E25A3" w:rsidRDefault="002D1219" w:rsidP="00F05E82">
      <w:r w:rsidRPr="002F068E">
        <w:t xml:space="preserve">Als laatste willen wij iedereen meegeven dat wij iedereen en iedereens familie en vrienden veel gezondheid toewensen in de komende periode. We hopen dat we met elkaar deze nare periode tot een goed einde kunnen brengen. </w:t>
      </w:r>
    </w:p>
    <w:p w14:paraId="4EAAF8EA" w14:textId="101BF823" w:rsidR="004432C2" w:rsidRDefault="004432C2" w:rsidP="00F05E82"/>
    <w:p w14:paraId="1C0B0300" w14:textId="0C2F135C" w:rsidR="004432C2" w:rsidRDefault="004432C2" w:rsidP="00F05E82">
      <w:r>
        <w:t xml:space="preserve">Daarnaast willen we iedereen graag meegeven dat als er collega’s (preventief) thuis komen te zitten en niet meer naar de supermarkt mogen we bereid zijn om elkaar te helpen en bijvoorbeeld boodschappen voor elkaar kunnen doen. We moeten elkaar als collega’s juist in deze tijden helpen. </w:t>
      </w:r>
    </w:p>
    <w:p w14:paraId="595A9890" w14:textId="039BAFAC" w:rsidR="0014414B" w:rsidRDefault="0014414B" w:rsidP="00F05E82"/>
    <w:p w14:paraId="06AF076B" w14:textId="3DB28C0E" w:rsidR="0014414B" w:rsidRPr="002F068E" w:rsidRDefault="0014414B" w:rsidP="00F05E82">
      <w:bookmarkStart w:id="0" w:name="_GoBack"/>
      <w:bookmarkEnd w:id="0"/>
    </w:p>
    <w:sectPr w:rsidR="0014414B" w:rsidRPr="002F06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18DE" w14:textId="77777777" w:rsidR="004F3D23" w:rsidRDefault="004F3D23" w:rsidP="0024379F">
      <w:r>
        <w:separator/>
      </w:r>
    </w:p>
  </w:endnote>
  <w:endnote w:type="continuationSeparator" w:id="0">
    <w:p w14:paraId="234495A2" w14:textId="77777777" w:rsidR="004F3D23" w:rsidRDefault="004F3D23"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14:paraId="5251ABEF" w14:textId="77777777" w:rsidR="0024379F" w:rsidRPr="0024379F" w:rsidRDefault="0024379F" w:rsidP="0024379F">
            <w:pPr>
              <w:pStyle w:val="Voettekst"/>
              <w:jc w:val="right"/>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14:paraId="223DD3B5" w14:textId="77777777"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5E66" w14:textId="77777777" w:rsidR="004F3D23" w:rsidRDefault="004F3D23" w:rsidP="0024379F">
      <w:r>
        <w:separator/>
      </w:r>
    </w:p>
  </w:footnote>
  <w:footnote w:type="continuationSeparator" w:id="0">
    <w:p w14:paraId="62EC2CB0" w14:textId="77777777" w:rsidR="004F3D23" w:rsidRDefault="004F3D23"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82F7" w14:textId="56F4B266" w:rsidR="0024379F" w:rsidRPr="0024379F" w:rsidRDefault="0024379F" w:rsidP="0024379F">
    <w:pPr>
      <w:pStyle w:val="Koptekst"/>
      <w:tabs>
        <w:tab w:val="clear" w:pos="4680"/>
        <w:tab w:val="clear" w:pos="8364"/>
        <w:tab w:val="center" w:pos="7938"/>
      </w:tabs>
    </w:pPr>
    <w:r w:rsidRPr="0024379F">
      <w:rPr>
        <w:b/>
        <w:noProof/>
        <w:sz w:val="28"/>
      </w:rPr>
      <w:drawing>
        <wp:anchor distT="0" distB="0" distL="114300" distR="114300" simplePos="0" relativeHeight="251658240" behindDoc="1" locked="0" layoutInCell="1" allowOverlap="1" wp14:anchorId="2FFEF718" wp14:editId="635A13EE">
          <wp:simplePos x="0" y="0"/>
          <wp:positionH relativeFrom="margin">
            <wp:posOffset>2476500</wp:posOffset>
          </wp:positionH>
          <wp:positionV relativeFrom="paragraph">
            <wp:posOffset>-323850</wp:posOffset>
          </wp:positionV>
          <wp:extent cx="841606" cy="866775"/>
          <wp:effectExtent l="0" t="0" r="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606"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7DE">
      <w:rPr>
        <w:b/>
        <w:sz w:val="28"/>
      </w:rPr>
      <w:t>Corona virus- Kraaijeveld</w:t>
    </w:r>
    <w:r w:rsidR="001837DE">
      <w:tab/>
    </w:r>
    <w:r w:rsidRPr="0024379F">
      <w:t>Revisie</w:t>
    </w:r>
    <w:r>
      <w:t>: 0</w:t>
    </w:r>
  </w:p>
  <w:p w14:paraId="08AE3492" w14:textId="38769997" w:rsidR="0024379F" w:rsidRPr="0024379F" w:rsidRDefault="0024379F" w:rsidP="0024379F">
    <w:pPr>
      <w:pStyle w:val="Koptekst"/>
      <w:tabs>
        <w:tab w:val="clear" w:pos="4680"/>
      </w:tabs>
    </w:pPr>
    <w:r w:rsidRPr="0024379F">
      <w:tab/>
      <w:t>Datum:</w:t>
    </w:r>
    <w:r w:rsidR="00F15894">
      <w:t>23-03-2019</w:t>
    </w:r>
    <w:r w:rsidRPr="0024379F">
      <w:tab/>
    </w:r>
    <w:r w:rsidRPr="0024379F">
      <w:tab/>
    </w:r>
    <w:r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547"/>
    <w:multiLevelType w:val="multilevel"/>
    <w:tmpl w:val="8BA0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629D"/>
    <w:multiLevelType w:val="hybridMultilevel"/>
    <w:tmpl w:val="F4D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4BA"/>
    <w:multiLevelType w:val="hybridMultilevel"/>
    <w:tmpl w:val="230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D3B2B"/>
    <w:multiLevelType w:val="hybridMultilevel"/>
    <w:tmpl w:val="3E9E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6179"/>
    <w:multiLevelType w:val="multilevel"/>
    <w:tmpl w:val="6EF64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425BC"/>
    <w:multiLevelType w:val="hybridMultilevel"/>
    <w:tmpl w:val="D208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E7A5B"/>
    <w:multiLevelType w:val="hybridMultilevel"/>
    <w:tmpl w:val="A26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54E7"/>
    <w:multiLevelType w:val="hybridMultilevel"/>
    <w:tmpl w:val="D34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973D1"/>
    <w:multiLevelType w:val="hybridMultilevel"/>
    <w:tmpl w:val="AD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D6234"/>
    <w:multiLevelType w:val="hybridMultilevel"/>
    <w:tmpl w:val="3F6C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67AA0"/>
    <w:multiLevelType w:val="hybridMultilevel"/>
    <w:tmpl w:val="219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D45B1"/>
    <w:multiLevelType w:val="hybridMultilevel"/>
    <w:tmpl w:val="53EC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90146"/>
    <w:multiLevelType w:val="hybridMultilevel"/>
    <w:tmpl w:val="2472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27185"/>
    <w:multiLevelType w:val="hybridMultilevel"/>
    <w:tmpl w:val="A1F0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A1B73"/>
    <w:multiLevelType w:val="multilevel"/>
    <w:tmpl w:val="73E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F4603"/>
    <w:multiLevelType w:val="hybridMultilevel"/>
    <w:tmpl w:val="418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F7267"/>
    <w:multiLevelType w:val="hybridMultilevel"/>
    <w:tmpl w:val="440A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8"/>
  </w:num>
  <w:num w:numId="5">
    <w:abstractNumId w:val="13"/>
  </w:num>
  <w:num w:numId="6">
    <w:abstractNumId w:val="10"/>
  </w:num>
  <w:num w:numId="7">
    <w:abstractNumId w:val="6"/>
  </w:num>
  <w:num w:numId="8">
    <w:abstractNumId w:val="2"/>
  </w:num>
  <w:num w:numId="9">
    <w:abstractNumId w:val="12"/>
  </w:num>
  <w:num w:numId="10">
    <w:abstractNumId w:val="3"/>
  </w:num>
  <w:num w:numId="11">
    <w:abstractNumId w:val="15"/>
  </w:num>
  <w:num w:numId="12">
    <w:abstractNumId w:val="7"/>
  </w:num>
  <w:num w:numId="13">
    <w:abstractNumId w:val="1"/>
  </w:num>
  <w:num w:numId="14">
    <w:abstractNumId w:val="9"/>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14414B"/>
    <w:rsid w:val="00174266"/>
    <w:rsid w:val="001837DE"/>
    <w:rsid w:val="001A3EE8"/>
    <w:rsid w:val="001F6BF3"/>
    <w:rsid w:val="0024379F"/>
    <w:rsid w:val="002C29BD"/>
    <w:rsid w:val="002D1219"/>
    <w:rsid w:val="002F068E"/>
    <w:rsid w:val="00317C99"/>
    <w:rsid w:val="004316B5"/>
    <w:rsid w:val="004432C2"/>
    <w:rsid w:val="004C14B5"/>
    <w:rsid w:val="004D24BA"/>
    <w:rsid w:val="004F3D23"/>
    <w:rsid w:val="0057567B"/>
    <w:rsid w:val="005828A4"/>
    <w:rsid w:val="00604665"/>
    <w:rsid w:val="00614AE1"/>
    <w:rsid w:val="00703294"/>
    <w:rsid w:val="00792610"/>
    <w:rsid w:val="00801058"/>
    <w:rsid w:val="00977295"/>
    <w:rsid w:val="009B22A8"/>
    <w:rsid w:val="009E25A3"/>
    <w:rsid w:val="00CA3AF0"/>
    <w:rsid w:val="00CA5471"/>
    <w:rsid w:val="00CE60B0"/>
    <w:rsid w:val="00D33EF0"/>
    <w:rsid w:val="00E22F55"/>
    <w:rsid w:val="00E52C7A"/>
    <w:rsid w:val="00F05E82"/>
    <w:rsid w:val="00F15894"/>
    <w:rsid w:val="00F30724"/>
    <w:rsid w:val="00F56161"/>
    <w:rsid w:val="00F8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46E8B"/>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character" w:styleId="Hyperlink">
    <w:name w:val="Hyperlink"/>
    <w:basedOn w:val="Standaardalinea-lettertype"/>
    <w:uiPriority w:val="99"/>
    <w:unhideWhenUsed/>
    <w:rsid w:val="001837DE"/>
    <w:rPr>
      <w:color w:val="0563C1" w:themeColor="hyperlink"/>
      <w:u w:val="single"/>
    </w:rPr>
  </w:style>
  <w:style w:type="character" w:styleId="Onopgelostemelding">
    <w:name w:val="Unresolved Mention"/>
    <w:basedOn w:val="Standaardalinea-lettertype"/>
    <w:uiPriority w:val="99"/>
    <w:semiHidden/>
    <w:unhideWhenUsed/>
    <w:rsid w:val="001837DE"/>
    <w:rPr>
      <w:color w:val="605E5C"/>
      <w:shd w:val="clear" w:color="auto" w:fill="E1DFDD"/>
    </w:rPr>
  </w:style>
  <w:style w:type="paragraph" w:styleId="Normaalweb">
    <w:name w:val="Normal (Web)"/>
    <w:basedOn w:val="Standaard"/>
    <w:uiPriority w:val="99"/>
    <w:semiHidden/>
    <w:unhideWhenUsed/>
    <w:rsid w:val="001837DE"/>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1837DE"/>
    <w:rPr>
      <w:b/>
      <w:bCs/>
    </w:rPr>
  </w:style>
  <w:style w:type="character" w:customStyle="1" w:styleId="sr-only">
    <w:name w:val="sr-only"/>
    <w:basedOn w:val="Standaardalinea-lettertype"/>
    <w:rsid w:val="001837DE"/>
  </w:style>
  <w:style w:type="paragraph" w:styleId="Lijstalinea">
    <w:name w:val="List Paragraph"/>
    <w:basedOn w:val="Standaard"/>
    <w:uiPriority w:val="34"/>
    <w:qFormat/>
    <w:rsid w:val="0018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63729">
      <w:bodyDiv w:val="1"/>
      <w:marLeft w:val="0"/>
      <w:marRight w:val="0"/>
      <w:marTop w:val="0"/>
      <w:marBottom w:val="0"/>
      <w:divBdr>
        <w:top w:val="none" w:sz="0" w:space="0" w:color="auto"/>
        <w:left w:val="none" w:sz="0" w:space="0" w:color="auto"/>
        <w:bottom w:val="none" w:sz="0" w:space="0" w:color="auto"/>
        <w:right w:val="none" w:sz="0" w:space="0" w:color="auto"/>
      </w:divBdr>
    </w:div>
    <w:div w:id="616107177">
      <w:bodyDiv w:val="1"/>
      <w:marLeft w:val="0"/>
      <w:marRight w:val="0"/>
      <w:marTop w:val="0"/>
      <w:marBottom w:val="0"/>
      <w:divBdr>
        <w:top w:val="none" w:sz="0" w:space="0" w:color="auto"/>
        <w:left w:val="none" w:sz="0" w:space="0" w:color="auto"/>
        <w:bottom w:val="none" w:sz="0" w:space="0" w:color="auto"/>
        <w:right w:val="none" w:sz="0" w:space="0" w:color="auto"/>
      </w:divBdr>
    </w:div>
    <w:div w:id="855466439">
      <w:bodyDiv w:val="1"/>
      <w:marLeft w:val="0"/>
      <w:marRight w:val="0"/>
      <w:marTop w:val="0"/>
      <w:marBottom w:val="0"/>
      <w:divBdr>
        <w:top w:val="none" w:sz="0" w:space="0" w:color="auto"/>
        <w:left w:val="none" w:sz="0" w:space="0" w:color="auto"/>
        <w:bottom w:val="none" w:sz="0" w:space="0" w:color="auto"/>
        <w:right w:val="none" w:sz="0" w:space="0" w:color="auto"/>
      </w:divBdr>
    </w:div>
    <w:div w:id="1225070277">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 w:id="1896161526">
      <w:bodyDiv w:val="1"/>
      <w:marLeft w:val="0"/>
      <w:marRight w:val="0"/>
      <w:marTop w:val="0"/>
      <w:marBottom w:val="0"/>
      <w:divBdr>
        <w:top w:val="none" w:sz="0" w:space="0" w:color="auto"/>
        <w:left w:val="none" w:sz="0" w:space="0" w:color="auto"/>
        <w:bottom w:val="none" w:sz="0" w:space="0" w:color="auto"/>
        <w:right w:val="none" w:sz="0" w:space="0" w:color="auto"/>
      </w:divBdr>
    </w:div>
    <w:div w:id="21149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vm.nl"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79A84-341A-4F51-8FFF-8440192E7578}"/>
</file>

<file path=customXml/itemProps2.xml><?xml version="1.0" encoding="utf-8"?>
<ds:datastoreItem xmlns:ds="http://schemas.openxmlformats.org/officeDocument/2006/customXml" ds:itemID="{3137ED08-8A17-40C4-9C37-8818F3835AD2}"/>
</file>

<file path=customXml/itemProps3.xml><?xml version="1.0" encoding="utf-8"?>
<ds:datastoreItem xmlns:ds="http://schemas.openxmlformats.org/officeDocument/2006/customXml" ds:itemID="{07CC88F3-B51C-48C7-BF57-3D40C1177A42}"/>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Marjolein Kraaijeveld</cp:lastModifiedBy>
  <cp:revision>2</cp:revision>
  <cp:lastPrinted>2018-11-26T10:28:00Z</cp:lastPrinted>
  <dcterms:created xsi:type="dcterms:W3CDTF">2020-03-24T09:46:00Z</dcterms:created>
  <dcterms:modified xsi:type="dcterms:W3CDTF">2020-03-24T09:46:00Z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1044400</vt:r8>
  </property>
</Properties>
</file>